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61B59" w14:textId="2C3F71FB" w:rsidR="00415036" w:rsidRDefault="003107C1" w:rsidP="003A7C65">
      <w:pPr>
        <w:ind w:left="-9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47FAE" wp14:editId="0C255389">
                <wp:simplePos x="0" y="0"/>
                <wp:positionH relativeFrom="column">
                  <wp:posOffset>370840</wp:posOffset>
                </wp:positionH>
                <wp:positionV relativeFrom="paragraph">
                  <wp:posOffset>447675</wp:posOffset>
                </wp:positionV>
                <wp:extent cx="6105525" cy="9525"/>
                <wp:effectExtent l="0" t="0" r="28575" b="28575"/>
                <wp:wrapNone/>
                <wp:docPr id="15324134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6236B2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pt,35.25pt" to="509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" strokecolor="black [3213]" strokeweight=".5pt">
                <v:stroke joinstyle="miter"/>
              </v:line>
            </w:pict>
          </mc:Fallback>
        </mc:AlternateContent>
      </w:r>
      <w:r w:rsidR="00415036" w:rsidRPr="00415036">
        <w:rPr>
          <w:noProof/>
        </w:rPr>
        <w:drawing>
          <wp:inline distT="0" distB="0" distL="0" distR="0" wp14:anchorId="3487FB96" wp14:editId="099EC610">
            <wp:extent cx="4769361" cy="962025"/>
            <wp:effectExtent l="0" t="0" r="0" b="0"/>
            <wp:docPr id="1590543699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543699" name="Picture 1" descr="A close up of a sig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4946" cy="96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9DEF01" w14:textId="2C67ECAC" w:rsidR="009637FF" w:rsidRPr="00E04EB3" w:rsidRDefault="009637FF">
      <w:pPr>
        <w:rPr>
          <w:sz w:val="22"/>
          <w:szCs w:val="22"/>
        </w:rPr>
      </w:pPr>
      <w:r w:rsidRPr="00E04EB3">
        <w:rPr>
          <w:sz w:val="22"/>
          <w:szCs w:val="22"/>
        </w:rPr>
        <w:t>Wednesday, May 8, 2024</w:t>
      </w:r>
    </w:p>
    <w:p w14:paraId="7D236BF4" w14:textId="77777777" w:rsidR="00B71C3A" w:rsidRDefault="00B71C3A">
      <w:pPr>
        <w:rPr>
          <w:sz w:val="22"/>
          <w:szCs w:val="22"/>
        </w:rPr>
      </w:pPr>
    </w:p>
    <w:p w14:paraId="5A129AB3" w14:textId="29856293" w:rsidR="00415036" w:rsidRPr="00E04EB3" w:rsidRDefault="00415036">
      <w:pPr>
        <w:rPr>
          <w:sz w:val="22"/>
          <w:szCs w:val="22"/>
        </w:rPr>
      </w:pPr>
      <w:r w:rsidRPr="00E04EB3">
        <w:rPr>
          <w:sz w:val="22"/>
          <w:szCs w:val="22"/>
        </w:rPr>
        <w:t>Dear Valued Supplier,</w:t>
      </w:r>
    </w:p>
    <w:p w14:paraId="3D9D3E72" w14:textId="4910E734" w:rsidR="003107C1" w:rsidRPr="00E04EB3" w:rsidRDefault="00415036">
      <w:pPr>
        <w:rPr>
          <w:sz w:val="22"/>
          <w:szCs w:val="22"/>
        </w:rPr>
      </w:pPr>
      <w:r w:rsidRPr="00E04EB3">
        <w:rPr>
          <w:sz w:val="22"/>
          <w:szCs w:val="22"/>
        </w:rPr>
        <w:t xml:space="preserve">We are excited to announce that </w:t>
      </w:r>
      <w:r w:rsidR="003A7C65" w:rsidRPr="00E04EB3">
        <w:rPr>
          <w:sz w:val="22"/>
          <w:szCs w:val="22"/>
        </w:rPr>
        <w:t>as of May 8</w:t>
      </w:r>
      <w:r w:rsidR="003A7C65" w:rsidRPr="00E04EB3">
        <w:rPr>
          <w:sz w:val="22"/>
          <w:szCs w:val="22"/>
          <w:vertAlign w:val="superscript"/>
        </w:rPr>
        <w:t>th</w:t>
      </w:r>
      <w:r w:rsidR="003A7C65" w:rsidRPr="00E04EB3">
        <w:rPr>
          <w:sz w:val="22"/>
          <w:szCs w:val="22"/>
        </w:rPr>
        <w:t xml:space="preserve">, 2024, </w:t>
      </w:r>
      <w:r w:rsidRPr="00E04EB3">
        <w:rPr>
          <w:sz w:val="22"/>
          <w:szCs w:val="22"/>
        </w:rPr>
        <w:t>Tri-State Coating &amp; Machine</w:t>
      </w:r>
      <w:r w:rsidR="003A7C65" w:rsidRPr="00E04EB3">
        <w:rPr>
          <w:sz w:val="22"/>
          <w:szCs w:val="22"/>
        </w:rPr>
        <w:t xml:space="preserve"> was acquired by Tencarva Machinery Company, LLC.  </w:t>
      </w:r>
      <w:r w:rsidR="000D042B" w:rsidRPr="00E04EB3">
        <w:rPr>
          <w:sz w:val="22"/>
          <w:szCs w:val="22"/>
        </w:rPr>
        <w:t xml:space="preserve">Tri-State Coating &amp; Machine will still operate under </w:t>
      </w:r>
      <w:proofErr w:type="gramStart"/>
      <w:r w:rsidR="000D042B" w:rsidRPr="00E04EB3">
        <w:rPr>
          <w:sz w:val="22"/>
          <w:szCs w:val="22"/>
        </w:rPr>
        <w:t>their</w:t>
      </w:r>
      <w:proofErr w:type="gramEnd"/>
      <w:r w:rsidR="003109E0">
        <w:rPr>
          <w:sz w:val="22"/>
          <w:szCs w:val="22"/>
        </w:rPr>
        <w:t xml:space="preserve"> same </w:t>
      </w:r>
      <w:r w:rsidR="003109E0" w:rsidRPr="00E04EB3">
        <w:rPr>
          <w:sz w:val="22"/>
          <w:szCs w:val="22"/>
        </w:rPr>
        <w:t>trusted</w:t>
      </w:r>
      <w:r w:rsidR="000D042B" w:rsidRPr="00E04EB3">
        <w:rPr>
          <w:sz w:val="22"/>
          <w:szCs w:val="22"/>
        </w:rPr>
        <w:t xml:space="preserve"> name </w:t>
      </w:r>
      <w:r w:rsidR="003109E0">
        <w:rPr>
          <w:sz w:val="22"/>
          <w:szCs w:val="22"/>
        </w:rPr>
        <w:t xml:space="preserve">and function </w:t>
      </w:r>
      <w:r w:rsidR="000D042B" w:rsidRPr="00E04EB3">
        <w:rPr>
          <w:sz w:val="22"/>
          <w:szCs w:val="22"/>
        </w:rPr>
        <w:t xml:space="preserve">as a division of Tencarva Machinery Company, LLC.  As a supplier, you can expect the same commitment to </w:t>
      </w:r>
      <w:r w:rsidR="00AD618A" w:rsidRPr="00E04EB3">
        <w:rPr>
          <w:sz w:val="22"/>
          <w:szCs w:val="22"/>
        </w:rPr>
        <w:t xml:space="preserve">positive supplier relationships and on-time payments that you have come to </w:t>
      </w:r>
      <w:r w:rsidR="00420E55" w:rsidRPr="00E04EB3">
        <w:rPr>
          <w:sz w:val="22"/>
          <w:szCs w:val="22"/>
        </w:rPr>
        <w:t xml:space="preserve">know and </w:t>
      </w:r>
      <w:r w:rsidR="00AD618A" w:rsidRPr="00E04EB3">
        <w:rPr>
          <w:sz w:val="22"/>
          <w:szCs w:val="22"/>
        </w:rPr>
        <w:t xml:space="preserve">trust with Tri-State.   </w:t>
      </w:r>
    </w:p>
    <w:p w14:paraId="08AD523F" w14:textId="4F6D8A0E" w:rsidR="00604462" w:rsidRPr="00E04EB3" w:rsidRDefault="003107C1">
      <w:pPr>
        <w:rPr>
          <w:sz w:val="22"/>
          <w:szCs w:val="22"/>
        </w:rPr>
      </w:pPr>
      <w:r w:rsidRPr="00E04EB3">
        <w:rPr>
          <w:sz w:val="22"/>
          <w:szCs w:val="22"/>
        </w:rPr>
        <w:t xml:space="preserve">Tencarva is an employee-owned industrial distributor headquartered in Greensboro, NC, with 510 employees in 32 branches across 14 states.  </w:t>
      </w:r>
      <w:r w:rsidR="00420E55" w:rsidRPr="00E04EB3">
        <w:rPr>
          <w:sz w:val="22"/>
          <w:szCs w:val="22"/>
        </w:rPr>
        <w:t xml:space="preserve">Tencarva </w:t>
      </w:r>
      <w:r w:rsidR="009F781C" w:rsidRPr="00E04EB3">
        <w:rPr>
          <w:sz w:val="22"/>
          <w:szCs w:val="22"/>
        </w:rPr>
        <w:t>contribute</w:t>
      </w:r>
      <w:r w:rsidR="00420E55" w:rsidRPr="00E04EB3">
        <w:rPr>
          <w:sz w:val="22"/>
          <w:szCs w:val="22"/>
        </w:rPr>
        <w:t>s</w:t>
      </w:r>
      <w:r w:rsidR="009F781C" w:rsidRPr="00E04EB3">
        <w:rPr>
          <w:sz w:val="22"/>
          <w:szCs w:val="22"/>
        </w:rPr>
        <w:t xml:space="preserve"> a major part of our success to premium suppliers like you.  Our hope </w:t>
      </w:r>
      <w:r w:rsidR="00604FC7" w:rsidRPr="00E04EB3">
        <w:rPr>
          <w:sz w:val="22"/>
          <w:szCs w:val="22"/>
        </w:rPr>
        <w:t xml:space="preserve">is </w:t>
      </w:r>
      <w:r w:rsidR="009F781C" w:rsidRPr="00E04EB3">
        <w:rPr>
          <w:sz w:val="22"/>
          <w:szCs w:val="22"/>
        </w:rPr>
        <w:t xml:space="preserve">that </w:t>
      </w:r>
      <w:r w:rsidR="00604FC7" w:rsidRPr="00E04EB3">
        <w:rPr>
          <w:sz w:val="22"/>
          <w:szCs w:val="22"/>
        </w:rPr>
        <w:t>this will be a seamless transition.  However, if you have any questions or need assistance our team</w:t>
      </w:r>
      <w:r w:rsidR="00B71C3A">
        <w:rPr>
          <w:sz w:val="22"/>
          <w:szCs w:val="22"/>
        </w:rPr>
        <w:t xml:space="preserve"> is </w:t>
      </w:r>
      <w:r w:rsidR="00604FC7" w:rsidRPr="00E04EB3">
        <w:rPr>
          <w:sz w:val="22"/>
          <w:szCs w:val="22"/>
        </w:rPr>
        <w:t xml:space="preserve">here to help.  </w:t>
      </w:r>
    </w:p>
    <w:p w14:paraId="2DBE1009" w14:textId="002BED52" w:rsidR="00420E55" w:rsidRPr="00E04EB3" w:rsidRDefault="00604FC7">
      <w:pPr>
        <w:rPr>
          <w:sz w:val="22"/>
          <w:szCs w:val="22"/>
        </w:rPr>
      </w:pPr>
      <w:r w:rsidRPr="00E04EB3">
        <w:rPr>
          <w:sz w:val="22"/>
          <w:szCs w:val="22"/>
        </w:rPr>
        <w:t xml:space="preserve">Attached are the following documents for your review.  Please feel free to reach out with questions or concerns.  </w:t>
      </w:r>
      <w:r w:rsidR="009F781C" w:rsidRPr="00E04EB3">
        <w:rPr>
          <w:sz w:val="22"/>
          <w:szCs w:val="22"/>
        </w:rPr>
        <w:t xml:space="preserve">   </w:t>
      </w:r>
    </w:p>
    <w:p w14:paraId="66E18C6F" w14:textId="0B6E690B" w:rsidR="00420E55" w:rsidRPr="00E04EB3" w:rsidRDefault="00604462" w:rsidP="00420E55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E04EB3">
        <w:rPr>
          <w:b/>
          <w:bCs/>
          <w:sz w:val="22"/>
          <w:szCs w:val="22"/>
        </w:rPr>
        <w:t>Attachments</w:t>
      </w:r>
    </w:p>
    <w:p w14:paraId="15DD882A" w14:textId="45D18DEB" w:rsidR="00420E55" w:rsidRPr="00E04EB3" w:rsidRDefault="00420E55" w:rsidP="00420E55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E04EB3">
        <w:rPr>
          <w:sz w:val="22"/>
          <w:szCs w:val="22"/>
        </w:rPr>
        <w:t>Tencarva credit references</w:t>
      </w:r>
    </w:p>
    <w:p w14:paraId="55562672" w14:textId="0372E102" w:rsidR="00420E55" w:rsidRPr="00E04EB3" w:rsidRDefault="00420E55" w:rsidP="00420E55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E04EB3">
        <w:rPr>
          <w:sz w:val="22"/>
          <w:szCs w:val="22"/>
        </w:rPr>
        <w:t>Tencarva tax exemption certificates</w:t>
      </w:r>
    </w:p>
    <w:p w14:paraId="203377D3" w14:textId="2D7F3332" w:rsidR="00604FC7" w:rsidRPr="00E04EB3" w:rsidRDefault="00604462" w:rsidP="00420E55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E04EB3">
        <w:rPr>
          <w:b/>
          <w:bCs/>
          <w:sz w:val="22"/>
          <w:szCs w:val="22"/>
        </w:rPr>
        <w:t>Transition Information</w:t>
      </w:r>
      <w:r w:rsidR="003109E0">
        <w:rPr>
          <w:b/>
          <w:bCs/>
          <w:sz w:val="22"/>
          <w:szCs w:val="22"/>
        </w:rPr>
        <w:t xml:space="preserve"> and FAQ’s</w:t>
      </w:r>
      <w:r w:rsidRPr="00E04EB3">
        <w:rPr>
          <w:b/>
          <w:bCs/>
          <w:sz w:val="22"/>
          <w:szCs w:val="22"/>
        </w:rPr>
        <w:t xml:space="preserve"> </w:t>
      </w:r>
    </w:p>
    <w:p w14:paraId="11B139EA" w14:textId="38560F15" w:rsidR="00E612F0" w:rsidRDefault="003109E0" w:rsidP="00BE6976">
      <w:pPr>
        <w:pStyle w:val="ListParagraph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Purchase orders</w:t>
      </w:r>
      <w:r w:rsidR="00E612F0">
        <w:rPr>
          <w:sz w:val="22"/>
          <w:szCs w:val="22"/>
        </w:rPr>
        <w:t xml:space="preserve"> from (u</w:t>
      </w:r>
      <w:r w:rsidR="007B2D9D">
        <w:rPr>
          <w:sz w:val="22"/>
          <w:szCs w:val="22"/>
        </w:rPr>
        <w:t xml:space="preserve">nchanged): </w:t>
      </w:r>
    </w:p>
    <w:p w14:paraId="33860DF8" w14:textId="07F9B569" w:rsidR="003109E0" w:rsidRDefault="003109E0" w:rsidP="00E612F0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Tri-State Coatings &amp; Machine</w:t>
      </w:r>
    </w:p>
    <w:p w14:paraId="35BDD9C6" w14:textId="7E5A31FB" w:rsidR="00BE6976" w:rsidRPr="00E04EB3" w:rsidRDefault="00BE6976" w:rsidP="00BE6976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E04EB3">
        <w:rPr>
          <w:sz w:val="22"/>
          <w:szCs w:val="22"/>
        </w:rPr>
        <w:t xml:space="preserve">Invoices </w:t>
      </w:r>
      <w:r w:rsidR="00604462" w:rsidRPr="00E04EB3">
        <w:rPr>
          <w:sz w:val="22"/>
          <w:szCs w:val="22"/>
        </w:rPr>
        <w:t>are mailed to</w:t>
      </w:r>
      <w:r w:rsidR="007B2D9D">
        <w:rPr>
          <w:sz w:val="22"/>
          <w:szCs w:val="22"/>
        </w:rPr>
        <w:t xml:space="preserve"> (unchanged):</w:t>
      </w:r>
    </w:p>
    <w:p w14:paraId="0EC732BB" w14:textId="789F2FF5" w:rsidR="00604462" w:rsidRPr="00E04EB3" w:rsidRDefault="007B2D9D" w:rsidP="00604462">
      <w:pPr>
        <w:pStyle w:val="ListParagraph"/>
        <w:numPr>
          <w:ilvl w:val="2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Tri-State Coating &amp; Machine, </w:t>
      </w:r>
      <w:r w:rsidR="00604462" w:rsidRPr="00E04EB3">
        <w:rPr>
          <w:sz w:val="22"/>
          <w:szCs w:val="22"/>
        </w:rPr>
        <w:t>PO Box 2</w:t>
      </w:r>
      <w:r>
        <w:rPr>
          <w:sz w:val="22"/>
          <w:szCs w:val="22"/>
        </w:rPr>
        <w:t>9</w:t>
      </w:r>
      <w:r w:rsidR="00604462" w:rsidRPr="00E04EB3">
        <w:rPr>
          <w:sz w:val="22"/>
          <w:szCs w:val="22"/>
        </w:rPr>
        <w:t>6, Salt Rock, WV 25559</w:t>
      </w:r>
    </w:p>
    <w:p w14:paraId="2A752EF0" w14:textId="6C241FA3" w:rsidR="00604462" w:rsidRPr="00E04EB3" w:rsidRDefault="00604462" w:rsidP="00604462">
      <w:pPr>
        <w:pStyle w:val="ListParagraph"/>
        <w:numPr>
          <w:ilvl w:val="1"/>
          <w:numId w:val="2"/>
        </w:numPr>
        <w:rPr>
          <w:sz w:val="22"/>
          <w:szCs w:val="22"/>
        </w:rPr>
      </w:pPr>
      <w:r w:rsidRPr="00E04EB3">
        <w:rPr>
          <w:sz w:val="22"/>
          <w:szCs w:val="22"/>
        </w:rPr>
        <w:t>AP Contact</w:t>
      </w:r>
    </w:p>
    <w:p w14:paraId="393FB4C3" w14:textId="11E09F76" w:rsidR="00604462" w:rsidRPr="00E04EB3" w:rsidRDefault="00604462" w:rsidP="00604462">
      <w:pPr>
        <w:pStyle w:val="ListParagraph"/>
        <w:numPr>
          <w:ilvl w:val="2"/>
          <w:numId w:val="2"/>
        </w:numPr>
        <w:rPr>
          <w:sz w:val="22"/>
          <w:szCs w:val="22"/>
        </w:rPr>
      </w:pPr>
      <w:r w:rsidRPr="00E04EB3">
        <w:rPr>
          <w:sz w:val="22"/>
          <w:szCs w:val="22"/>
        </w:rPr>
        <w:t>Ginger Parsons</w:t>
      </w:r>
      <w:r w:rsidR="007B2D9D">
        <w:rPr>
          <w:sz w:val="22"/>
          <w:szCs w:val="22"/>
        </w:rPr>
        <w:t xml:space="preserve"> </w:t>
      </w:r>
    </w:p>
    <w:p w14:paraId="5A7B3CB0" w14:textId="28BB598A" w:rsidR="00604462" w:rsidRPr="00E04EB3" w:rsidRDefault="00604462" w:rsidP="00B71C3A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E04EB3">
        <w:rPr>
          <w:sz w:val="22"/>
          <w:szCs w:val="22"/>
        </w:rPr>
        <w:t>Phone:</w:t>
      </w:r>
      <w:r w:rsidR="00B71C3A">
        <w:rPr>
          <w:sz w:val="22"/>
          <w:szCs w:val="22"/>
        </w:rPr>
        <w:t xml:space="preserve"> </w:t>
      </w:r>
      <w:r w:rsidR="000764BF">
        <w:rPr>
          <w:sz w:val="22"/>
          <w:szCs w:val="22"/>
        </w:rPr>
        <w:t>304-948-1272</w:t>
      </w:r>
    </w:p>
    <w:p w14:paraId="6F3AD732" w14:textId="10925A14" w:rsidR="00604462" w:rsidRDefault="00604462" w:rsidP="00B71C3A">
      <w:pPr>
        <w:pStyle w:val="ListParagraph"/>
        <w:numPr>
          <w:ilvl w:val="3"/>
          <w:numId w:val="2"/>
        </w:numPr>
        <w:rPr>
          <w:sz w:val="22"/>
          <w:szCs w:val="22"/>
        </w:rPr>
      </w:pPr>
      <w:r w:rsidRPr="00E04EB3">
        <w:rPr>
          <w:sz w:val="22"/>
          <w:szCs w:val="22"/>
        </w:rPr>
        <w:t>Email:</w:t>
      </w:r>
      <w:r w:rsidR="00B71C3A">
        <w:rPr>
          <w:sz w:val="22"/>
          <w:szCs w:val="22"/>
        </w:rPr>
        <w:t xml:space="preserve"> gparsons@tscminc.com</w:t>
      </w:r>
    </w:p>
    <w:p w14:paraId="778FC479" w14:textId="77777777" w:rsidR="00E04EB3" w:rsidRDefault="00E04EB3" w:rsidP="00E04EB3">
      <w:pPr>
        <w:rPr>
          <w:sz w:val="22"/>
          <w:szCs w:val="22"/>
        </w:rPr>
      </w:pPr>
    </w:p>
    <w:p w14:paraId="09261E78" w14:textId="0B23CD83" w:rsidR="00E04EB3" w:rsidRDefault="00E04EB3" w:rsidP="00E04EB3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E54CC2" wp14:editId="7C7B0F8F">
            <wp:simplePos x="0" y="0"/>
            <wp:positionH relativeFrom="column">
              <wp:posOffset>-219075</wp:posOffset>
            </wp:positionH>
            <wp:positionV relativeFrom="paragraph">
              <wp:posOffset>249555</wp:posOffset>
            </wp:positionV>
            <wp:extent cx="1524000" cy="396875"/>
            <wp:effectExtent l="0" t="0" r="0" b="3175"/>
            <wp:wrapNone/>
            <wp:docPr id="562551189" name="Picture 3" descr="A black text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551189" name="Picture 3" descr="A black text with a white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2"/>
          <w:szCs w:val="22"/>
        </w:rPr>
        <w:t xml:space="preserve">Sincerely, </w:t>
      </w:r>
    </w:p>
    <w:p w14:paraId="23DF2002" w14:textId="00795154" w:rsidR="00604FC7" w:rsidRDefault="00604FC7" w:rsidP="00E04EB3">
      <w:pPr>
        <w:spacing w:after="0"/>
        <w:rPr>
          <w:sz w:val="22"/>
          <w:szCs w:val="22"/>
        </w:rPr>
      </w:pPr>
    </w:p>
    <w:p w14:paraId="4C32ED81" w14:textId="77777777" w:rsidR="00E04EB3" w:rsidRDefault="00E04EB3" w:rsidP="00E04EB3">
      <w:pPr>
        <w:spacing w:after="0"/>
        <w:rPr>
          <w:sz w:val="22"/>
          <w:szCs w:val="22"/>
        </w:rPr>
      </w:pPr>
    </w:p>
    <w:p w14:paraId="251E9437" w14:textId="3D1E213E" w:rsidR="00604FC7" w:rsidRPr="00E04EB3" w:rsidRDefault="00604462" w:rsidP="00E04EB3">
      <w:pPr>
        <w:spacing w:after="0"/>
        <w:rPr>
          <w:sz w:val="22"/>
          <w:szCs w:val="22"/>
        </w:rPr>
      </w:pPr>
      <w:r w:rsidRPr="00E04EB3">
        <w:rPr>
          <w:sz w:val="22"/>
          <w:szCs w:val="22"/>
        </w:rPr>
        <w:t>David Kirkman</w:t>
      </w:r>
    </w:p>
    <w:p w14:paraId="169F51A8" w14:textId="6631A294" w:rsidR="00604462" w:rsidRDefault="00E04EB3" w:rsidP="00E04EB3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Shared Services </w:t>
      </w:r>
      <w:r w:rsidR="00604462" w:rsidRPr="00E04EB3">
        <w:rPr>
          <w:sz w:val="22"/>
          <w:szCs w:val="22"/>
        </w:rPr>
        <w:t>Accounting Manager</w:t>
      </w:r>
    </w:p>
    <w:p w14:paraId="49395168" w14:textId="19DF6F15" w:rsidR="00E04EB3" w:rsidRPr="00E04EB3" w:rsidRDefault="00E04EB3" w:rsidP="00E04EB3">
      <w:pPr>
        <w:spacing w:after="0"/>
        <w:rPr>
          <w:sz w:val="22"/>
          <w:szCs w:val="22"/>
        </w:rPr>
      </w:pPr>
      <w:r>
        <w:rPr>
          <w:sz w:val="22"/>
          <w:szCs w:val="22"/>
        </w:rPr>
        <w:t>dkirkman@tencarva.com</w:t>
      </w:r>
    </w:p>
    <w:p w14:paraId="1041ED9A" w14:textId="0A6EE8D4" w:rsidR="00604462" w:rsidRPr="00E04EB3" w:rsidRDefault="00604462" w:rsidP="00E04EB3">
      <w:pPr>
        <w:spacing w:after="0"/>
        <w:rPr>
          <w:sz w:val="22"/>
          <w:szCs w:val="22"/>
        </w:rPr>
      </w:pPr>
      <w:r w:rsidRPr="00E04EB3">
        <w:rPr>
          <w:sz w:val="22"/>
          <w:szCs w:val="22"/>
        </w:rPr>
        <w:t>336-554-8514</w:t>
      </w:r>
    </w:p>
    <w:p w14:paraId="5A4F1642" w14:textId="19370293" w:rsidR="00415036" w:rsidRDefault="000D042B">
      <w:r>
        <w:t xml:space="preserve"> </w:t>
      </w:r>
      <w:r w:rsidR="003A7C65">
        <w:t xml:space="preserve">    </w:t>
      </w:r>
      <w:r w:rsidR="00415036">
        <w:t xml:space="preserve">  </w:t>
      </w:r>
    </w:p>
    <w:sectPr w:rsidR="00415036" w:rsidSect="00B71C3A"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9B7C75"/>
    <w:multiLevelType w:val="hybridMultilevel"/>
    <w:tmpl w:val="E18EBF3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 w15:restartNumberingAfterBreak="0">
    <w:nsid w:val="762F4691"/>
    <w:multiLevelType w:val="hybridMultilevel"/>
    <w:tmpl w:val="B636A3E4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 w16cid:durableId="1870214884">
    <w:abstractNumId w:val="1"/>
  </w:num>
  <w:num w:numId="2" w16cid:durableId="675688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036"/>
    <w:rsid w:val="000764BF"/>
    <w:rsid w:val="000D042B"/>
    <w:rsid w:val="0021342D"/>
    <w:rsid w:val="00225D42"/>
    <w:rsid w:val="003107C1"/>
    <w:rsid w:val="003109E0"/>
    <w:rsid w:val="003A7C65"/>
    <w:rsid w:val="00415036"/>
    <w:rsid w:val="00420E55"/>
    <w:rsid w:val="00604462"/>
    <w:rsid w:val="00604FC7"/>
    <w:rsid w:val="006A1499"/>
    <w:rsid w:val="007B2D9D"/>
    <w:rsid w:val="009637FF"/>
    <w:rsid w:val="009F781C"/>
    <w:rsid w:val="00AD618A"/>
    <w:rsid w:val="00B71C3A"/>
    <w:rsid w:val="00BE6976"/>
    <w:rsid w:val="00E04EB3"/>
    <w:rsid w:val="00E6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21478"/>
  <w15:chartTrackingRefBased/>
  <w15:docId w15:val="{FF264322-78EB-4B80-9F99-4666CA4B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50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5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50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0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0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0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50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50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0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50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50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50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0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0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0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50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50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50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5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0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5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5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5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50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5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50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5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50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Kirkman</dc:creator>
  <cp:keywords/>
  <dc:description/>
  <cp:lastModifiedBy>David Kirkman</cp:lastModifiedBy>
  <cp:revision>3</cp:revision>
  <cp:lastPrinted>2024-05-29T14:15:00Z</cp:lastPrinted>
  <dcterms:created xsi:type="dcterms:W3CDTF">2024-05-29T13:05:00Z</dcterms:created>
  <dcterms:modified xsi:type="dcterms:W3CDTF">2024-05-31T14:55:00Z</dcterms:modified>
</cp:coreProperties>
</file>